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BD04E" w14:textId="4ACDA590" w:rsidR="00E55856" w:rsidRDefault="00E55856" w:rsidP="00E55856">
      <w:pPr>
        <w:pStyle w:val="Default"/>
      </w:pPr>
      <w:r w:rsidRPr="00E5585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360D297" wp14:editId="5EC1645F">
            <wp:simplePos x="0" y="0"/>
            <wp:positionH relativeFrom="column">
              <wp:posOffset>2286000</wp:posOffset>
            </wp:positionH>
            <wp:positionV relativeFrom="paragraph">
              <wp:posOffset>-777240</wp:posOffset>
            </wp:positionV>
            <wp:extent cx="1577340" cy="1251443"/>
            <wp:effectExtent l="0" t="0" r="0" b="0"/>
            <wp:wrapNone/>
            <wp:docPr id="58459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5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EB7BF" w14:textId="705F59DC" w:rsidR="00E55856" w:rsidRDefault="00E55856" w:rsidP="00E55856">
      <w:pPr>
        <w:pStyle w:val="Default"/>
        <w:jc w:val="center"/>
        <w:rPr>
          <w:b/>
          <w:bCs/>
          <w:sz w:val="36"/>
          <w:szCs w:val="36"/>
        </w:rPr>
      </w:pPr>
    </w:p>
    <w:p w14:paraId="7E6344CE" w14:textId="34ABED1C" w:rsidR="00E55856" w:rsidRDefault="00E55856" w:rsidP="00E5585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Goshen Elementary School</w:t>
      </w:r>
    </w:p>
    <w:p w14:paraId="4153986F" w14:textId="55FAFDDD" w:rsidR="00E55856" w:rsidRDefault="00E55856" w:rsidP="00E558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Goshen Elementary, where we make every minute count!</w:t>
      </w:r>
    </w:p>
    <w:p w14:paraId="3F0BAF12" w14:textId="18E9EE3D" w:rsidR="00E55856" w:rsidRDefault="00E55856" w:rsidP="00E558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Brandi James, Principal</w:t>
      </w:r>
    </w:p>
    <w:p w14:paraId="592A74B5" w14:textId="77777777" w:rsidR="00E55856" w:rsidRDefault="00E55856" w:rsidP="00E5585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Latonya Graham, Assistant Principal </w:t>
      </w:r>
    </w:p>
    <w:p w14:paraId="50DC9C42" w14:textId="77777777" w:rsidR="00E55856" w:rsidRDefault="00E55856" w:rsidP="00E5585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4040 Old Waynesboro Road</w:t>
      </w:r>
    </w:p>
    <w:p w14:paraId="114FBA94" w14:textId="77777777" w:rsidR="00E55856" w:rsidRDefault="00E55856" w:rsidP="00E5585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Augusta, Ga 30906 </w:t>
      </w:r>
    </w:p>
    <w:p w14:paraId="5D9D087F" w14:textId="77777777" w:rsidR="00E55856" w:rsidRDefault="00E55856" w:rsidP="00E5585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706-796-4646 (phone) </w:t>
      </w:r>
    </w:p>
    <w:p w14:paraId="3E4809B9" w14:textId="3AB5702C" w:rsidR="00E55856" w:rsidRDefault="00E55856" w:rsidP="00E5585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706-796-4676 (fax)</w:t>
      </w:r>
    </w:p>
    <w:p w14:paraId="1AA21380" w14:textId="77777777" w:rsidR="00E55856" w:rsidRDefault="00E55856" w:rsidP="00E55856">
      <w:pPr>
        <w:pStyle w:val="Default"/>
        <w:rPr>
          <w:rFonts w:ascii="Calibri" w:hAnsi="Calibri" w:cs="Calibri"/>
          <w:sz w:val="32"/>
          <w:szCs w:val="32"/>
        </w:rPr>
      </w:pPr>
    </w:p>
    <w:p w14:paraId="71BF561B" w14:textId="77777777" w:rsidR="00E55856" w:rsidRDefault="00E55856" w:rsidP="00E55856">
      <w:pPr>
        <w:pStyle w:val="Default"/>
        <w:rPr>
          <w:rFonts w:ascii="Calibri" w:hAnsi="Calibri" w:cs="Calibri"/>
          <w:sz w:val="32"/>
          <w:szCs w:val="32"/>
        </w:rPr>
      </w:pPr>
    </w:p>
    <w:p w14:paraId="6CA9E348" w14:textId="56D2D843" w:rsidR="00E55856" w:rsidRDefault="00E55856" w:rsidP="00E55856">
      <w:pPr>
        <w:pStyle w:val="Default"/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 xml:space="preserve">Hello Goshen Family! </w:t>
      </w:r>
    </w:p>
    <w:p w14:paraId="6CAE1EF4" w14:textId="77777777" w:rsidR="00E55856" w:rsidRPr="00E55856" w:rsidRDefault="00E55856" w:rsidP="00E55856">
      <w:pPr>
        <w:pStyle w:val="Default"/>
        <w:rPr>
          <w:rFonts w:ascii="Cavolini" w:hAnsi="Cavolini" w:cs="Cavolini"/>
          <w:sz w:val="28"/>
          <w:szCs w:val="28"/>
        </w:rPr>
      </w:pPr>
    </w:p>
    <w:p w14:paraId="4C8142A2" w14:textId="133C7C92" w:rsidR="00E55856" w:rsidRPr="00E55856" w:rsidRDefault="00E55856" w:rsidP="00E55856">
      <w:pPr>
        <w:pStyle w:val="Default"/>
        <w:ind w:firstLine="720"/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 xml:space="preserve">Welcome to </w:t>
      </w:r>
      <w:r w:rsidRPr="00E55856">
        <w:rPr>
          <w:rFonts w:ascii="Cavolini" w:hAnsi="Cavolini" w:cs="Cavolini"/>
          <w:sz w:val="28"/>
          <w:szCs w:val="28"/>
        </w:rPr>
        <w:t>Goshen</w:t>
      </w:r>
      <w:r w:rsidRPr="00E55856">
        <w:rPr>
          <w:rFonts w:ascii="Cavolini" w:hAnsi="Cavolini" w:cs="Cavolini"/>
          <w:sz w:val="28"/>
          <w:szCs w:val="28"/>
        </w:rPr>
        <w:t xml:space="preserve"> Elementary School! I am Brandi James, the newly appointed Principal of Goshen Elementary. I am so excited to begin this journey working with you to build relationships that will foster academic success. I am passionate about ensuring each student is </w:t>
      </w:r>
      <w:r w:rsidRPr="00E55856">
        <w:rPr>
          <w:rFonts w:ascii="Cavolini" w:hAnsi="Cavolini" w:cs="Cavolini"/>
          <w:sz w:val="28"/>
          <w:szCs w:val="28"/>
        </w:rPr>
        <w:t>provided with</w:t>
      </w:r>
      <w:r w:rsidRPr="00E55856">
        <w:rPr>
          <w:rFonts w:ascii="Cavolini" w:hAnsi="Cavolini" w:cs="Cavolini"/>
          <w:sz w:val="28"/>
          <w:szCs w:val="28"/>
        </w:rPr>
        <w:t xml:space="preserve"> an opportunity to flourish and grow in all areas. </w:t>
      </w:r>
    </w:p>
    <w:p w14:paraId="15E615E6" w14:textId="69C7A47F" w:rsidR="00E55856" w:rsidRPr="00E55856" w:rsidRDefault="00E55856" w:rsidP="00E55856">
      <w:pPr>
        <w:pStyle w:val="Default"/>
        <w:ind w:firstLine="720"/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 xml:space="preserve">I am so excited to serve in the same school system that I graduated from, the Richmond County School System, Hephzibah High School. I have worked in the Richmond County School System for </w:t>
      </w:r>
      <w:r w:rsidR="008F3A3F">
        <w:rPr>
          <w:rFonts w:ascii="Cavolini" w:hAnsi="Cavolini" w:cs="Cavolini"/>
          <w:sz w:val="28"/>
          <w:szCs w:val="28"/>
        </w:rPr>
        <w:t>over 25</w:t>
      </w:r>
      <w:r w:rsidRPr="00E55856">
        <w:rPr>
          <w:rFonts w:ascii="Cavolini" w:hAnsi="Cavolini" w:cs="Cavolini"/>
          <w:sz w:val="28"/>
          <w:szCs w:val="28"/>
        </w:rPr>
        <w:t xml:space="preserve"> years in a variety of positions. I am looking forward to a great year at Goshen Elementary School! </w:t>
      </w:r>
    </w:p>
    <w:p w14:paraId="36E2D240" w14:textId="77777777" w:rsidR="00E55856" w:rsidRPr="00E55856" w:rsidRDefault="00E55856" w:rsidP="00E55856">
      <w:pPr>
        <w:pStyle w:val="Default"/>
        <w:ind w:firstLine="720"/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 xml:space="preserve">Our theme for the year is, “Goshen Elementary, where we make every minute count!” Our students will enter classrooms of high academic engagement, a place where our educators develop students to master standards, and an environment where students will be surrounded by a Goshen family who nurture one another. </w:t>
      </w:r>
    </w:p>
    <w:p w14:paraId="60FEFF1D" w14:textId="77777777" w:rsidR="00E55856" w:rsidRDefault="00E55856" w:rsidP="00E55856">
      <w:pPr>
        <w:pStyle w:val="Default"/>
        <w:rPr>
          <w:rFonts w:ascii="Cavolini" w:hAnsi="Cavolini" w:cs="Cavolini"/>
          <w:sz w:val="28"/>
          <w:szCs w:val="28"/>
        </w:rPr>
      </w:pPr>
    </w:p>
    <w:p w14:paraId="36A8B5D8" w14:textId="1283AFE1" w:rsidR="00E55856" w:rsidRPr="00E55856" w:rsidRDefault="00E55856" w:rsidP="00E55856">
      <w:pPr>
        <w:pStyle w:val="Default"/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 xml:space="preserve">Thank you for your support! </w:t>
      </w:r>
    </w:p>
    <w:p w14:paraId="0154FC16" w14:textId="77777777" w:rsidR="00E55856" w:rsidRPr="00E55856" w:rsidRDefault="00E55856" w:rsidP="00E55856">
      <w:pPr>
        <w:pStyle w:val="Default"/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 xml:space="preserve">Brandi M. James </w:t>
      </w:r>
    </w:p>
    <w:p w14:paraId="591A6008" w14:textId="34577896" w:rsidR="00F47763" w:rsidRPr="00E55856" w:rsidRDefault="00E55856" w:rsidP="00E55856">
      <w:pPr>
        <w:rPr>
          <w:rFonts w:ascii="Cavolini" w:hAnsi="Cavolini" w:cs="Cavolini"/>
          <w:sz w:val="28"/>
          <w:szCs w:val="28"/>
        </w:rPr>
      </w:pPr>
      <w:r w:rsidRPr="00E55856">
        <w:rPr>
          <w:rFonts w:ascii="Cavolini" w:hAnsi="Cavolini" w:cs="Cavolini"/>
          <w:sz w:val="28"/>
          <w:szCs w:val="28"/>
        </w:rPr>
        <w:t>Principal</w:t>
      </w:r>
    </w:p>
    <w:sectPr w:rsidR="00F47763" w:rsidRPr="00E5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6"/>
    <w:rsid w:val="00182385"/>
    <w:rsid w:val="00364391"/>
    <w:rsid w:val="007E7E5A"/>
    <w:rsid w:val="008F3A3F"/>
    <w:rsid w:val="00A36322"/>
    <w:rsid w:val="00E55856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5A7A"/>
  <w15:chartTrackingRefBased/>
  <w15:docId w15:val="{048A3DB3-7D23-46F7-9657-1E3BBC6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8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55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Brandi</dc:creator>
  <cp:keywords/>
  <dc:description/>
  <cp:lastModifiedBy>James, Brandi</cp:lastModifiedBy>
  <cp:revision>2</cp:revision>
  <dcterms:created xsi:type="dcterms:W3CDTF">2024-07-08T17:57:00Z</dcterms:created>
  <dcterms:modified xsi:type="dcterms:W3CDTF">2024-07-08T18:12:00Z</dcterms:modified>
</cp:coreProperties>
</file>